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439-НҚ от 29.11.2021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7E6260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776595">
        <w:rPr>
          <w:rFonts w:ascii="Times New Roman" w:hAnsi="Times New Roman" w:cs="Times New Roman"/>
          <w:sz w:val="28"/>
          <w:szCs w:val="28"/>
          <w:lang w:val="kk-KZ"/>
        </w:rPr>
        <w:t>6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7E6260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776595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7E6260" w:rsidRPr="00776595" w:rsidRDefault="00776595" w:rsidP="007765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 w:rsidRPr="007765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79478F" w:rsidRPr="00776595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="007E6260" w:rsidRPr="00776595">
        <w:rPr>
          <w:rFonts w:ascii="Times New Roman" w:hAnsi="Times New Roman"/>
          <w:color w:val="000000"/>
          <w:sz w:val="28"/>
          <w:szCs w:val="28"/>
          <w:lang w:val="kk-KZ"/>
        </w:rPr>
        <w:t>Қабылдау</w:t>
      </w:r>
      <w:r w:rsidR="0079478F" w:rsidRPr="00776595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776595" w:rsidRPr="00776595" w:rsidRDefault="00776595" w:rsidP="007765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65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ISO/CIE 20086 «Жарық және жарықтандыру. Ғимараттардағы жарықтандырудың энергетикалық тиімділігі»;</w:t>
      </w:r>
    </w:p>
    <w:p w:rsidR="007E6260" w:rsidRDefault="00776595" w:rsidP="007765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65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IEC / TS 60079-42 «Жарылғыш орта. 42 бөлім. Ex-жабдық құрамындағы ықтимал тұтану көздерін бақылауға арналған қауіпсіздік құрылғылары»</w:t>
      </w:r>
      <w:r w:rsidR="007E6260" w:rsidRPr="007E626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776595" w:rsidRDefault="00776595" w:rsidP="007765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Pr="00776595">
        <w:rPr>
          <w:rFonts w:ascii="Times New Roman" w:hAnsi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Соңғы редакция</w:t>
      </w:r>
      <w:r w:rsidRPr="00776595">
        <w:rPr>
          <w:rFonts w:ascii="Times New Roman" w:hAnsi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776595" w:rsidRPr="007E6260" w:rsidRDefault="00776595" w:rsidP="007765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 xml:space="preserve">- </w:t>
      </w:r>
      <w:r w:rsidRPr="007765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«Ғимараттың сыртқы қасбеті бойымен биіктіктен дайын емес адамдарды құтқаруға арналған жеке құтқару құрылғылары. Жалпы техникалық талаптар. Сынау әдістері».</w:t>
      </w:r>
    </w:p>
    <w:p w:rsidR="008834E2" w:rsidRPr="00B20FA0" w:rsidRDefault="0077659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77659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265AB9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  <w:bookmarkStart w:id="0" w:name="_GoBack"/>
      <w:bookmarkEnd w:id="0"/>
    </w:p>
    <w:sectPr w:rsidR="005B2616" w:rsidSect="00265AB9">
      <w:headerReference w:type="default" r:id="rId9"/>
      <w:headerReference w:type="first" r:id="rId10"/>
      <w:pgSz w:w="11906" w:h="16838"/>
      <w:pgMar w:top="1559" w:right="851" w:bottom="567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16:27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18:10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29.11.2021 18:13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7BAE" w:rsidRDefault="00427BAE">
      <w:pPr>
        <w:spacing w:after="0" w:line="240" w:lineRule="auto"/>
      </w:pPr>
      <w:r>
        <w:separator/>
      </w:r>
    </w:p>
  </w:endnote>
  <w:endnote w:type="continuationSeparator" w:id="0">
    <w:p w:rsidR="00427BAE" w:rsidRDefault="00427B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30.11.2021 10:35.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30.11.2021 10:35.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7BAE" w:rsidRDefault="00427BAE">
      <w:pPr>
        <w:spacing w:after="0" w:line="240" w:lineRule="auto"/>
      </w:pPr>
      <w:r>
        <w:separator/>
      </w:r>
    </w:p>
  </w:footnote>
  <w:footnote w:type="continuationSeparator" w:id="0">
    <w:p w:rsidR="00427BAE" w:rsidRDefault="00427B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776595">
      <w:rPr>
        <w:noProof/>
      </w:rPr>
      <w:t>2</w:t>
    </w:r>
    <w:r>
      <w:fldChar w:fldCharType="end"/>
    </w:r>
  </w:p>
  <w:p w:rsidR="00111580" w:rsidRDefault="00427BAE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4EAC76B" wp14:editId="7DF1276A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781FBA7" wp14:editId="40A00FF5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33970D9"/>
    <w:multiLevelType w:val="hybridMultilevel"/>
    <w:tmpl w:val="B33A60C2"/>
    <w:lvl w:ilvl="0" w:tplc="CAFCBBA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7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14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5"/>
  </w:num>
  <w:num w:numId="10">
    <w:abstractNumId w:val="4"/>
  </w:num>
  <w:num w:numId="11">
    <w:abstractNumId w:val="17"/>
  </w:num>
  <w:num w:numId="12">
    <w:abstractNumId w:val="0"/>
  </w:num>
  <w:num w:numId="13">
    <w:abstractNumId w:val="15"/>
  </w:num>
  <w:num w:numId="14">
    <w:abstractNumId w:val="12"/>
  </w:num>
  <w:num w:numId="15">
    <w:abstractNumId w:val="11"/>
  </w:num>
  <w:num w:numId="16">
    <w:abstractNumId w:val="8"/>
  </w:num>
  <w:num w:numId="17">
    <w:abstractNumId w:val="6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D1006"/>
    <w:rsid w:val="001F4A2D"/>
    <w:rsid w:val="00215A52"/>
    <w:rsid w:val="00225794"/>
    <w:rsid w:val="002319A9"/>
    <w:rsid w:val="002536E7"/>
    <w:rsid w:val="00254FCC"/>
    <w:rsid w:val="00265AB9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427BAE"/>
    <w:rsid w:val="00491DDB"/>
    <w:rsid w:val="00493BB0"/>
    <w:rsid w:val="004E7CA4"/>
    <w:rsid w:val="00506630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76595"/>
    <w:rsid w:val="0079478F"/>
    <w:rsid w:val="007C3431"/>
    <w:rsid w:val="007E46F6"/>
    <w:rsid w:val="007E6260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58C8"/>
    <w:rsid w:val="008F0C2B"/>
    <w:rsid w:val="009131FF"/>
    <w:rsid w:val="00926C25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C504F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60AD8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3105FC-8F15-4BBB-B9EA-E558602750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750</TotalTime>
  <Pages>1</Pages>
  <Words>281</Words>
  <Characters>1605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47</cp:revision>
  <cp:lastPrinted>2021-07-01T10:31:00Z</cp:lastPrinted>
  <dcterms:created xsi:type="dcterms:W3CDTF">2021-04-27T16:15:00Z</dcterms:created>
  <dcterms:modified xsi:type="dcterms:W3CDTF">2021-11-29T09:47:00Z</dcterms:modified>
</cp:coreProperties>
</file>